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20.01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20.01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