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"Rail Baltica dzelzceļa teritorija 3" Vecsaules pagastā,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10.01.2023. 22.14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10.01.2023. 22.14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