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2. 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17.11.2023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17.11.2023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