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aprēķinus par ietekmi uz administratīvajām vai atbilstības izmaksām fiziskām un/ vai juridiskām personām arī tiem pasākumiem, kuru īstenošanas rezultātā prognozējams administratīvā sloga samazinājums, piem., 1.rīcības virziena 2.uzdevuma pasākumos par reitinga izmantošanu publiskajos iepirkumos, 2.1.1.pasākumā un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(Ilona Anna Eklona (VK)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1.1.1. pasākums palielinās administratīvo slogu fiziskām personām. Ņemot vērā Deklarācijas par Evikas Siliņas vadītā Ministru kabineta iecerēto darbību 35.punktu, lūdzam veikt aprēķinu par papildus administratīvajām izmaksām fiziskām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(Ilona Anna Eklona (VK)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1.1.2. pasākums palielinās administratīvo slogu juridiskām personām. Ņemot vērā Deklarācijas par Evikas Siliņas vadītā Ministru kabineta iecerēto darbību 35.punktu, lūdzam veikt aprēķinu par papildus administratīvajām izmaksām juridiskām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(Ilona Anna Eklona (VK)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1.3.2. pasākums palielinās administratīvo slogu juridiskām personām. Ņemot vērā Deklarācijas par Evikas Siliņas vadītā Ministru kabineta iecerēto darbību 35.punktu, lūdzam veikt aprēķinu par papildus administratīvajām izmaksām juridiskām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(Ilona Anna Eklona (VK)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1.3.3. pasākums palielinās administratīvo slogu juridiskām personām. Ņemot vērā Deklarācijas par Evikas Siliņas vadītā Ministru kabineta iecerēto darbību 35.punktu, lūdzam veikt aprēķinu par papildus administratīvajām izmaksām juridiskām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(Ilona Anna Eklona (VK)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1.4.1. pasākums palielinās administratīvo slogu juridiskām personām. Ņemot vērā Deklarācijas par Evikas Siliņas vadītā Ministru kabineta iecerēto darbību 35.punktu, lūdzam veikt aprēķinu par papildus atbilstības izmaksām juridiskām personām (mērķa grupai kopumā), ko radīs šī pasākuma īstenošana. Aprēķina rezultātu lūdzam atspoguļot paralēli informācijai par fiskālo ieguvumu. Veicot atbilstības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(Ilona Anna Eklona (VK)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1.4.2. pasākums palielinās administratīvo slogu juridiskām personām. Ņemot vērā Deklarācijas par Evikas Siliņas vadītā Ministru kabineta iecerēto darbību 35.punktu, lūdzam veikt aprēķinu par papildus atbilstības izmaksām juridiskām personām (mērķa grupai kopumā), ko radīs šī pasākuma īstenošana. Aprēķina rezultātu lūdzam atspoguļot paralēli informācijai par fiskālo ieguvumu. Veicot atbilstības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(Ilona Anna Eklona (VK)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3.1.1. pasākums palielinās administratīvo slogu juridiskām personām. Ņemot vērā Deklarācijas par Evikas Siliņas vadītā Ministru kabineta iecerēto darbību 35.punktu, lūdzam veikt aprēķinu par papildus administratīvajām izmaksām juridiskām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(Ilona Anna Eklona (VK)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3.1.2. pasākums palielinās administratīvo slogu juridiskām personām. Ņemot vērā Deklarācijas par Evikas Siliņas vadītā Ministru kabineta iecerēto darbību 35.punktu, lūdzam veikt aprēķinu par papildus administratīvajām izmaksām juridiskām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(Ilona Anna Eklona (VK)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3.2.2. pasākums palielinās administratīvo slogu fiziskām personām. Ņemot vērā Deklarācijas par Evikas Siliņas vadītā Ministru kabineta iecerēto darbību 35.punktu, lūdzam veikt aprēķinu par papildus administratīvajām izmaksām fiziskām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(Ilona Anna Eklona (VK)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19.10.2023.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19.10.2023.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