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21-TA-1563: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12.06.2023. 22.47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12.06.2023. 22.47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