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18.08.2026. 18.44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18.08.2026. 18.44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