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30. oktobra noteikumos Nr. 740 "Jūras plānojuma izstrādes, ieviešanas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2012. gada 30. oktobra noteikumos Nr. 740 "Jūras plānojuma izstrādes, ieviešanas un uzraudzības kārtība" (Latvijas Vēstnesis, 2012, 180. nr.; 2020, 181.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projekta 22.punktā Zivsaimniecības konsultatīvā padome ir minēta divas reizes - lūdzam svītrot 22.40.apakšpunktu.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22.punktu papildināt ar zinātnisko institūtu, kurš pēta zivju resursus - Pārtikas drošības, dzīvnieku veselības un vides zinātniskais institūts "BIOR" un biedrību "Mazjūras zvejnieki", kas kā piekrastes zvejniecības nozares nevalstiskā organizācija vēlētos darboties koordinācijas grupas sastāvā līdzvērtīgi biedrībai "Latvijas Zvejnieku federācija".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Bārtule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14.01.2025. 19.57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14.01.2025. 19.57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