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11.04.2024. 17.36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11.04.2024. 17.36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