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16. aprīļa noteikumos Nr. 202 "Kārtība, kādā izsniedz valsts atzītus augstāko izglītību apliecinošus dokumentus"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27.02.2024. 11.44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27.02.2024. 11.44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