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 Saules Enerģija Latvijai"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Saules Enerģija Latvijai (“SEL”) atzinīgi novērtē Klimata un enerģētikas ministrijas organizētās diskusijas ar atjaunīgās enerģijas projektu attīstītājiem izstrādājot “elastīgā pieslēguma” pakalpojuma noteikumu projektu un  grozījumu projektu Elektroenerģijas tirgus likumā ( ETL). Izstrādāto ETL grozījumu pamatmērķis ir ieviest elastīgo pakalpojumu pie pārvades sistēmas operatora tādejādi sniedzot iespēju salāgot dažādu atjaunīgās enerģijas ražošanas veidus, veicinot atjaunīgās elektroenerģijas ražošanas pieaugumu un efektīvu elektroenerģijas sistēmas jaudu izmantošanu. Par sagatavoto ETL likumprojektu SEL vēlas sniegt sekojošus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Izstrādātajos ETL grozījumos tiek paredzēta iespēja elektroenerģijas ražotājiem noteiktā pārejas periodā pārtraukt pieslēguma pie pārvades sistēmas ierīkošanu, nezaudējot maksu par sistēmas jaudas rezervēšanu vai pārvades sistēmas operatoram neizlietojot nodrošinājumu (garantiju). SEL norāda, ka maksa jaudas rezervāciju ir noteikta vienādā apmērā veicot attiecīgās jaudas rezervāciju gan pie pārvades sistēmas operatora, gan pie sadales sistēmas operatora. SEL ieskatā ir nepieciešams saglabāt vienlīdzības principu paredzot iespēju elektroenerģijas ražotājiem noteiktā pārejas periodā pārtraukt pieslēguma ierīkošanu pie sadales vai pārvades sistēmas operatora, nezaudējot maksu par sistēmas jaudas rezervēšanu vai attiecīgas sistēmas operatoram neizlietojot nodrošinājumu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 ieskatā,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Alnis Bāliņš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06.08.2024.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06.08.2024.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