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27.01.2023. 19.24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27.01.2023. 19.24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