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14.07.2023. 19.58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14.07.2023. 19.58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