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15.10.2025. 08.41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15.10.2025. 08.41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