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Bezpilota gaisa kuģu lidojumu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13.03.2024.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13.03.2024.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