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uzsākto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08.07.2026.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08.07.2026.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