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13. aprīļa noteikumos Nr. 286 "Veselības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2024.gada lēmums par SIA ""Latvijas Digitālās veselības centrs")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(Satuti_Lielstraupes pils)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17.10.2024.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17.10.2024.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