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Centrālā vēlēšanu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19.09.2023. 09.48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19.09.2023. 09.48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