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grozījumiem Apvienoto Nāciju Organizācijas 1979. gada 13. novembra Konvencijas par robežšķērsojošo gaisa piesārņošanu lielos attālumos 1998. gada 24. jūnija Protokolā par smagajiem metāliem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09.11.2022.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09.11.2022.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