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Kadagā, Ādažu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lietas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03.03.2023.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03.03.2023.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