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novembra noteikumos Nr. 705 "Noteikumi par noziedzīgi iegūtu līdzekļu legalizācijas un terorisma finansēšanas novēršanas prasībām patērētāja kreditēšanas un parāda atgūšanas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01.03.2023.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01.03.2023.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