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23.02.2026. 20.54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23.02.2026. 20.54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