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25.10.2024.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25.10.2024.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