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"Konsultantu 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04.12.2024.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04.12.2024.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