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25-TA-2581: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17. decembra noteikumos Nr. 879 "Noteikumi par kritērijiem un kārtību, kādā tiek izvērtēti pašvaldību investīciju projektu pieteikumi aizdevuma saņemšanai"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r w:rsidR="00000000" w:rsidRPr="00000000" w:rsidDel="00000000">
              <w:rPr>
                <w:vertAlign w:val="superscript"/>
                <w:rtl w:val="0"/>
              </w:rPr>
              <w:t xml:space="preserve">1</w:t>
            </w:r>
            <w:r w:rsidR="00000000" w:rsidRPr="00000000" w:rsidDel="00000000">
              <w:rPr>
                <w:rtl w:val="0"/>
              </w:rPr>
              <w:t xml:space="preserve">4. pašvaldība sniedz pierādījumos balstītu apliecinājumu, ka investīciju projekta pieteikumā iekļautās vispārējās izglītības iestādes atbilstība šo noteikumu 6.1.–6.5. apakšpunktā minētajiem kritērijiem tiks nodrošināta trīs kalendāro gadu laikā (ieskaitot investīciju projekta pieteikuma iesniegšanas gadu), tostarp saistībā ar tuvāko izglītības iestāžu veiktajām reorganizācijām;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7. punktā piedāvāto Ministru kabineta 2024. gada 17.decembra noteikumu Nr. 879 "Noteikumi par kritērijiem un kārtību, kādā tiek izvērtēti pašvaldību investīciju projektu pieteikumi aizdevuma saņemšanai" (turpmāk – Noteikumi Nr. 879) 7.</w:t>
            </w:r>
            <w:r w:rsidR="00000000" w:rsidRPr="00000000" w:rsidDel="00000000">
              <w:rPr>
                <w:vertAlign w:val="superscript"/>
                <w:rtl w:val="0"/>
              </w:rPr>
              <w:t xml:space="preserve">1</w:t>
            </w:r>
            <w:r w:rsidR="00000000" w:rsidRPr="00000000" w:rsidDel="00000000">
              <w:rPr>
                <w:rtl w:val="0"/>
              </w:rPr>
              <w:t xml:space="preserve">4. apakšpunktu. Vienlaikus lūdzam papildināt noteikumu projekta anotācijas 1.3. sadaļu ar minētā regulējuma skaidrojumu.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piedāvātās redakcijas nav secināms, kuras izglītības iestādes šī apakšpunkta izpratnē uzskatāmas par "tuvākajām izglītības iestādēm". Aicinām aizstāt vārdu "tuvāko" ar citu atbilstošu vārdu vai vārdiem (piemēram, "ģeogrāfiski tuvākā" vai "pēc attāluma tuvākā"). Tāpat nav konstatējama "tuvāko izglītības iestāžu" veikto reorganizāciju saistība ar investīciju projekta pieteikumā iekļautās vispārējās izglītības iestādes atbilstību Noteikumu Nr. 879 6.1.-6.5. apakšpunktā minētajiem kritērijiem.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r w:rsidR="00000000" w:rsidRPr="00000000" w:rsidDel="00000000">
              <w:rPr>
                <w:vertAlign w:val="superscript"/>
                <w:rtl w:val="0"/>
              </w:rPr>
              <w:t xml:space="preserve">1</w:t>
            </w:r>
            <w:r w:rsidR="00000000" w:rsidRPr="00000000" w:rsidDel="00000000">
              <w:rPr>
                <w:rtl w:val="0"/>
              </w:rPr>
              <w:t xml:space="preserve">6. pašvaldība ir saņēmusi Valsts sabiedrības ar ierobežotu atbildību “Latvijas Valsts ceļi” atzinumu par nepietiekamu izglītības iestādes piekļuves ceļu stāvokli, plānotajiem uzlabošanas darbiem vai citiem apstākļiem.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anotācijas 1.3. sadaļu ar norādi uz normatīvajiem aktiem, kas noteic kārtību, kādā valsts sabiedrība ar ierobežotu atbildību "Latvijas Valsts ceļi" sagatavo atzinumu par nepietiekamu izglītības iestādes piekļuves ceļu stāvokli, plānotajiem uzlabošanas darbiem vai citiem apstākļiem, vienlaikus papildinot noteikumu projekta 7. punktā piedāvāto Noteikumu Nr. 879 7.</w:t>
            </w:r>
            <w:r w:rsidR="00000000" w:rsidRPr="00000000" w:rsidDel="00000000">
              <w:rPr>
                <w:vertAlign w:val="superscript"/>
                <w:rtl w:val="0"/>
              </w:rPr>
              <w:t xml:space="preserve">1</w:t>
            </w:r>
            <w:r w:rsidR="00000000" w:rsidRPr="00000000" w:rsidDel="00000000">
              <w:rPr>
                <w:rtl w:val="0"/>
              </w:rPr>
              <w:t xml:space="preserve">6. apakšpunktu ar attiecīgu atsauci.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konkretizēt šajā apakšpunktā lietoto vārdkopu "citi apstākļi", norādot, kādi šie apstākļi varētu būt (piemēram, "citi apstākļi, kas apgrūtina nokļūšanu izglītības iestādē").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25-TA-2581</w:t>
    </w:r>
    <w:r>
      <w:br/>
    </w:r>
    <w:r w:rsidR="00000000" w:rsidRPr="00000000" w:rsidDel="00000000">
      <w:rPr>
        <w:rtl w:val="0"/>
      </w:rPr>
      <w:t xml:space="preserve">Izdrukāts 06.01.2026. 11.56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25-TA-2581</w:t>
    </w:r>
    <w:r>
      <w:br/>
    </w:r>
    <w:r w:rsidR="00000000" w:rsidRPr="00000000" w:rsidDel="00000000">
      <w:rPr>
        <w:rtl w:val="0"/>
      </w:rPr>
      <w:t xml:space="preserve">Izdrukāts 06.01.2026. 11.56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Atzinumi_25-TA-2581.docx</dc:title>
</cp:coreProperties>
</file>

<file path=docProps/custom.xml><?xml version="1.0" encoding="utf-8"?>
<Properties xmlns="http://schemas.openxmlformats.org/officeDocument/2006/custom-properties" xmlns:vt="http://schemas.openxmlformats.org/officeDocument/2006/docPropsVTypes"/>
</file>