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inovācijas kapacitātes stiprināšanu valsts pārvaldē 2026.–2028.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ir nepieciešams papildus laiks Informatīvā ziņojuma parojekta kvalitatīvai un vispusīgai izvērtēšanai, Finanšu ministrija informē, ka atzinumu iesniegs līdz š.g. 30.maijam.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Andžela Aperčoje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27.05.2025.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27.05.2025.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