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(Atbildes_Publiskā_Diskusija)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(Vispārējā nosūtījuma uzturēšanas izmaksas un digitalizācijas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(Precizēts E-nosūtījuma ieviešanas laika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izziņas (https://tapportals.mk.gov.lv/attachments/legal_acts/additional_documents/e08d2a62-089d-4b5c-abcd-019df00bb4a1/download) 8.punktā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E-veselības sistēmā jau šobrīd digitālā veidā tiek izrakstīti E-nosūtījumi, tad nav īsti izprotams RAKUS apgalvojums, ka jauno e-nosūtījumu ieviešana radīs papildus darbu RAKUS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vērš uzmanību, ka šobrīd aptuveni 40-50 procenti citu ārstniecības iestāžu sagatavotie nosūtījumi Slimnīcas sniegtajiem ambulatorajiem veselības aprūpes pakalpojumiem tiek saņemti papīra formātā, tādēļ to digitalizācija radīs papildu slogu Slimnīcas klientu apkalpošanas darbiniekiem, kā arī radīs papildu izmaksas SIA "Rīgas Austrumu klīniskā universitātes slimnīca".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ierosina noteikt obligātu elektronisku nosūtījumu izsniegšanu elektroniski ātrāk par to digitalizācijas uzsākšanu, lai nodrošinātu papīra formāta nosūtījumu “izņemšanu no apgrozības” pirms digitalizācijas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uzsākt obligātu elektronisku nosūtījumu izsniegšanu no 01.01.2026., savukārt to digitalizāciju noteikt ar 01.05.2026. Šādā veidā tiktu mazināts slogs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Slimnīca ir pateicīga par norādi, ka pārejas posmā e-nosūtījumu izveide ir brīvprātīga, taču Slimnīca izprot risku, ka iesaistītās puses var atstāt faktisko obligāto ieviešanu uz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Slimnīca aicina sadalīt pārejas periodu detalizētākos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brīvprātīga e-nosūtījumu izveide no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obligāta e-nosūtījumu izveide no 01.03.2026.;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papīra nosūtījumu digitalizēšana no 01.05.2026.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dalījums ļautu mazināt administratīvo slogu ārstniecības iestādēs un ļautu izlīdzināt atbalsta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aicina izskatīt šādus scenārijus, norādot to vēlamo secību no Slimnīcas skatu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elektronisku nosūtījumu izsniegšanu kā obligātu, lai mazinātu pacientu drošības apdraudējumus, izņemot steidzamos gadījumos, un noteikt izsniedzēja atbildību digitalizēšanai.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“43.3 Ja šo noteikumu 2. pielikumā minētā medicīniskā dokumenta izsniegšana elektroniski veselības informācijas sistēmā pacienta apmeklējuma laikā nav iespējama tehnisku iemeslu dēļ un pacientam nosūtījums nepieciešams veselības aprūpes pakalpojuma saņemšanai steidzamības kārtā, ārstniecības iestādei nosūtījumu ir tiesības noformēt papīra formā saskaņā ar normatīvajiem aktiem par medicīnisko dokumentu lietvedības kārtību. Ārstniecības iestādei ir pienākums nodrošināt papīra formātā izsniegtā nosūtījuma datu nodošanu veselības informācijas sistēmai, norādot nosūtījuma derīguma termiņu 90 kalendārās dienas no nosūtījuma reģistrēšanas dienas veselības informācijas sistēmā (ja tajā nav norādīts cits termiņš), ja veselības aprūpes pakalpojums personai tiek sniegts ar veselības informācijas sistēmā nereģistrētu papīra formāta nosūtījumu, piecu darba dienas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 21.1.3.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prakse šobrīd ir ar izrakstu-epikrīžu un ambulatoro pārskatu iesūtīšanu vienotajā veselības nozares elektroniskajā informācijas sistēmā, uzliekot par pienākumu to iesniegt sagatavotājai ārstniecības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papīra nosūtījumiem būtu jābūt sagatavotiem tikai “izņēmuma” gadījumos, šādi pati sagatavotāja ārstniecības iestāde varētu norādīt arī statusu, ka šim e-nosūtījumam bija sagatavots papīra nosūtījums, savukārt saņēmēja ārstniecības iestāde šādā “izņēmuma” situācijā sniegtu pakalpojumu pret papīra nosūtījumu, to nedigitalizējot.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izprot vajadzību nodrošināt principu "viens nosūtījums – viens pieraksts", taču norāda, ka trūkst informācijas par mehānismu, kā ierobežot, ka pacientam nav izveidoti vairāki papīra formas nosūtījumi uz vienu un to pašu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Ja šo noteikumu 2. pielikumā minētā medicīniskā dokumenta izsniegšana elektroniski veselības informācijas sistēmā pacienta apmeklējuma laikā nav iespējama tehnisku iemeslu dēļ un pacientam nosūtījums nepieciešams veselības aprūpes pakalpojuma saņemšanai steidzamības kārtā, ārstniecības iestādei nosūtījumu ir tiesības noformēt papīra formā saskaņā ar normatīvajiem aktiem par medicīnisko dokumentu lietvedības kārtību. Ārstniecības iestādei ir pienākums nodrošināt papīra formātā izsniegtā nosūtījuma datu nodošanu veselības informācijas sistēmai, norādot nosūtījuma derīguma termiņu 90 kalendārās dienas no nosūtījuma reģistrēšanas dienas veselības informācijas sistēmā (ja tajā nav norādīts cits termiņš), ja veselības aprūpes pakalpojums personai tiek sniegts ar veselības informācijas sistēmā nereģistrētu papīra formāta nosūtījumu, piecu darba dienas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21.1.3.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aicina sniegt skaidrojumu par tiesību aktā paredzēto pienākumu ārstniecības iestādei, kas sniedz pakalpojumu, veikt centralizētu papīra nosūtījumu digitalizāciju, ņemot vērā, ka tas var radīt pacientu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ārstniecības iestādes darbiniekam, veicot papīra formātā izsniegtā nosūtījumā norādīto datu nodošanu vienotajā veselības nozares elektroniskajā informācijas sistēmā, jāveic nosūtītāja rokraksta atšifrēšana, kas var radīt kļūdaini norādītās diagnozes, kļūdaini norādītus izmeklējumus un atkārtotu izmeklējumu nepieciešamību, sadārdzinot un paildzinot pacienta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šāds uzdevums tiek deleģēts ārstniecības iestādēm, lūdzam paredzēt finansējumu ārstniecības iestādēm šādu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prasības īstenošanu saistībā ar veselības datu norādīšanu atbilstoši reto slimību klasifikācijai (ORPHA kods), SIA "Rīgas Austrumu klīniskā universitātes slimnīca" nepieciešams veikt izmaiņas informācijas sistēmā “Ārsta birojs”, pievienojot ORPHA kodu klasifikatoru un nodrošinot datu uzkrāšanu atbilstoši reto slimību klasifikācijai (ORPHA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Slimnīcai būs jāparedz, ka šie dati tiek iekļauti ORPHA kodu datu apmaiņas procesā, lai nodrošinātu informācijas apmaiņu starp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paredzēt Slimnīcām papildu finansējumu informācijas sistēmas “Ārsta birojs” pielāgošanai un ORPHA kodu klasifikatora ieviešanai, kā arī laika resursus sistēmas izstrādes, testēšanas un personāla apmācības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24.10.2025.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24.10.2025.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