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23.04.2026. 20.40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23.04.2026. 20.40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