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03.03.2025. 20.47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03.03.2025. 20.47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