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(P.Stradiņa KUS)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(A.Holsta)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(ZKIĒK)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(S.Toma)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(LKPA)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(BRAL)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(Sabiedriskās apspriedes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18.08.2023.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18.08.2023.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