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6.07.2026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6.07.2026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