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22.10.2025. 19.44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22.10.2025. 19.44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