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21.07.2023. 21.36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21.07.2023. 21.36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