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pilsoņu kolektīvo iesniegumu "Neskrāpē mašīnu – prasi lielāku stāvvietu"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18.12.2023. 21.27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18.12.2023. 21.27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