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pirmās un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31.10.2023. 08.15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31.10.2023. 08.15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