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ietekmes uz vidi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10.03.2025. 19.29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10.03.2025. 19.29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