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ieņēmumu dienesta darbības pilnveides pasākumiem”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08.01.2024. 13.31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08.01.2024. 13.31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