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(Apkopojums par publiskās apspriešanas laikā saņemtajiem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01.08.2024.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01.08.2024.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