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ieņēmumu dienesta elektroniskās deklarēšanas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29.08.2023. 15.20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29.08.2023. 15.20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