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25-TA-1642: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Norvēģijas Karalistes saprašanās memorandu par Norvēģijas finanšu instrumenta ieviešanu 2021.—2028.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3.pielikums)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A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B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10.09.2025. 17.38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10.09.2025. 17.38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