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 ar ierobežotu atbildību "Kuldīgas slimnīca"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"Kuldīgas slimnīca" uztur iepriekš norādītos iebildumus par intensīvās terapijas budžeta pārdalīšanu un veiktajiem aprēķiniem, jo parādoties jaunākai informācijai par programmas budžeta izpildi, jaunākie dati netika ņemti vērā.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tiek veikts iebildums pēc norādīta termiņa, jo tapportālā ir pārādījies Slimnīcas noklusējuma saskaņojums, kurš netika sniegts.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Edgars Siliņš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08.07.2025.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08.07.2025.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