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23-TA-2628: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marta rīkojumā Nr. 78 "Par informācijas sabiedrības attīstības pamatnostādņu ieviešanu publiskās pārvaldes informācijas sistēmu jomā (mērķarhitektūras 49.0.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Projekta apraksta kopsavilkums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ministrija (turpmāk - VARAM) aicina pievienot projekta "Kadastra informācijas sistēmas modernizācija un datu pakalpojumu attīstība" (turpmāk - Projekts) detalizētā apraksta kopsavilkuma versiju, kas saskaņota ar VARAM 17.10.2023. vēstuli Nr.11-2/5975, jo tajā iekļauta detalizētāka informācija par nepieciešamajām darbībām Projekta mērķu sasniegšanai, kā arī sagaidāmajiem rezultātiem.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Evita Truhanova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10.11.2023. 21.59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10.11.2023. 21.59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