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Jēkabpils novada pašvaldības nekustamo īpašumu Auseklīša ielā 1A un Auseklīša ielā 1B, Jēkabpilī, Jēkabpils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22.12.2023.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22.12.2023.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