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(Pievienotie dokumenti.zip)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saņemt Ministru kabineta atļauju ēku (būvju) īpašniekam, privatizējot nekustamo īpašumu “Grunduliņi” (nekustamā īpašuma kadastra Nr.64520040037) – zemes vienību 2,01 ha platībā (zemes vienības kadastra apzīmējums 64520040036), Dunikas pagastā, Dienvidkurzemes novadā (turpmāk - zemesgabals "Grunduliņi"), privatizēt arī tajā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atbilstoši rīkojuma projekta paskaidrojošajiem dokumentiem zemesgabals "Grunduliņi" ir izveidots 2012.gadā, atdalot to no zemesgabala “Grunduļi” (kadastra Nr.64520040022), Dunikas pagastā, Dienvidkurzemes novadā, (turpmāk – zemesgabals "Grunduļi"), uz kura atbilstoši 2001.gada 26.februāra meža inventarizācijai bija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"Grunduļi" bija nodots privatizācijai saskaņā ar Ministru kabineta 1998.gada 21.oktobra rīkojumu Nr.507 “Par zemesgabalu nodošanu privatizācijai” (pielikuma 2.38.apakšpunkts), jo ar to saistītais būvju īpašums sākotnēji bija privatizētās Valsts Liepājas mašīnbūves rūpnīcas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2004.gada 30.jūlijā SIA “Publisko aktīvu pārvaldītājs Possessor” (iepriekšējais nosaukums – valsts akciju sabiedrība “Privatizācijas aģentūra”, turpmāk – Possessor) saņemts personas 2004.gada 1.jūlija iesniegums par zemesgabala Grunduļi privatizāciju un 2023.gada 11.februārī Possessor saņemts atkārtots personas iesniegums par Zemesgabala "Grunduliņi"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rīkojuma projektu paredzēts saņemt Ministru kabineta atļauju valsts meža zemes privatizācijai aptuveni 25 gadus pēc Ministru kabineta lēmuma par attiecīgā zemesgabala nodošanu privatizācijai un gandrīz 20 gadus pēc sākotnēji saņemtā personas privatizācijas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(izziņas 4.punkts) Ekonomikas ministrija ir sniegusi skaidrojumu, ka Ministru kabineta rīkojuma projekts par atļauju privatizēt apbūvēta zemesgabala sastāvā esošo valsts meža zemi tiek virzīts pēc tam, kad ir veiktas nepieciešamās darbības zemesgabala sagatavošanai privatizācijai (zemesgabals ierakstīts zemesgrāmatā uz valsts vārda, veikta zemesgabalā esošās valsts meža zemes inventarizācija, zemesgrāmatā nostiprinātas būvju īpašnieka īpašuma tiesības uz būvēm, ar būvju īpašnieku noslēgts zemesgabala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norādīto skaidrojumu par apstākļiem un pasākumiem, kas veikti privatizācijas procesa gaitā (pēc privatizācijas ierosinājuma saņemšanas), ietvert anotācijā (līdzīgi kā attiecīgs skaidrojums ir ietverts tiesību akta projekta 22-TA-3747 "Par valsts meža zemes Stigas ielā 6, Jūrmalā, privatizāciju"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31.07.2023.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31.07.2023.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