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27. oktobra rīkojumā Nr. 751 "Par Latvijas Republikas pārstāvju grupu Latvijas Republikas un Kazahstānas Republikas Starpvaldību komisijā ekonomiskās,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1.5. D. Freimanis – Latvijas Republikas vēstniecības Kazahstānas Republikā padomnieks;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Mainīt atbildīgo amatpersonu.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Dina Giluce, Latvijas Republikas vēstniecības Kazahstānas Republikā trešā sekretāre.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Anita Mihaeļjana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1.11. E. Rubīns – Ārlietu ministrijas Pirmā divpusējo attiecību departamenta Austrumeiropas un Centrālāzijas valstu nodaļas otrais sekretārs;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Mainīt atbildīgo amatpersonu.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Krumholcs, Ārlietu ministrijas Pirmā divpusējo attiecību departamenta Austrumeiropas un Centrālāzijas valstu nodaļas vadītājs.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Anita Mihaeļjana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1.14. Z. Ventere – Ārlietu ministrijas Ekonomisko attiecību un attīstības sadarbības politikas departamenta Ārējo ekonomisko sakaru veicināšanas nodaļas vadītāja;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Mainīt atbildīgo amatpersonu.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Gints Zadraks, Ārlietu ministrijas Ārējās tirdzniecības un ārējo ekonomisko sakaru veicināšanas departamenta Ārējo ekonomisko sakaru veicināšanas nodaļas vadītājs.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Anita Mihaeļjana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01.03.2024.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01.03.2024.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