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46 "Narkotiku kontroles un narkomānijas ierobežošanas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29.10.2024.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29.10.2024.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