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Latvijas Sporta pedagoģijas akadēmijas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01.12.2022. 01.21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01.12.2022. 01.21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