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Kuģu, kuģošanas kompāniju, ostu un ostas iekārtu aizsardzības funkciju sadalījuma, izpildes un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26.09.2024. 10.05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26.09.2024. 10.05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