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17.04.2024. 11.21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17.04.2024. 11.21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