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25-TA-1689: Plāna (grozījumu) projekts (Groza ar plānu)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26. augusta rīkojumā Nr. 476 "Par Valsts civilās aizsardzības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AS "Sadales tīkls"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27.01.2026.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27.01.2026.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