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22-TA-3580: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Eiropas Savienības tiesību aktos atļautajiem izņēmumiem sankciju piemērošanā un Latvijas kompetentajām iestādēm šo izņēmumu piemērošanā”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I konceptuālajam ziņojumam)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Konceptuālā ziņojuma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Konceptuālais ziņojums “Par Eiropas Savienības tiesību aktos atļautajiem izņēmumiem sankciju piemērošanā un Latvijas kompetentajām iestādēm šo izņēmumu piemērošanā”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ministrija saskaņo konceptuālā ziņojuma projektu, vienlaikus izsakot priekšlikumu dzēst konceptuālajam ziņojumam pievienotos pielikumus (tabulas), uz kuriem nav atsauces pašā ziņojuma tekstā.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Kaspars Cirsis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21.06.2023. 11.38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21.06.2023. 11.38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